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F5" w:rsidRDefault="00CD3DFF" w:rsidP="003C0697">
      <w:pPr>
        <w:pStyle w:val="Default"/>
        <w:rPr>
          <w:b/>
          <w:sz w:val="40"/>
          <w:szCs w:val="40"/>
        </w:rPr>
      </w:pPr>
      <w:r w:rsidRPr="00CD3DF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-300990</wp:posOffset>
            </wp:positionV>
            <wp:extent cx="1685925" cy="866775"/>
            <wp:effectExtent l="19050" t="0" r="9525" b="0"/>
            <wp:wrapThrough wrapText="bothSides">
              <wp:wrapPolygon edited="0">
                <wp:start x="-244" y="0"/>
                <wp:lineTo x="-244" y="21363"/>
                <wp:lineTo x="21722" y="21363"/>
                <wp:lineTo x="21722" y="0"/>
                <wp:lineTo x="-244" y="0"/>
              </wp:wrapPolygon>
            </wp:wrapThrough>
            <wp:docPr id="1" name="Рисунок 1" descr="C:\Users\Asus\Desktop\constitution-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constitution-po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F72" w:rsidRPr="003653E5" w:rsidRDefault="007E0F72" w:rsidP="007E0F72">
      <w:pPr>
        <w:pStyle w:val="Default"/>
        <w:rPr>
          <w:b/>
          <w:sz w:val="40"/>
          <w:szCs w:val="40"/>
        </w:rPr>
      </w:pPr>
      <w:r>
        <w:rPr>
          <w:b/>
          <w:sz w:val="40"/>
          <w:szCs w:val="40"/>
        </w:rPr>
        <w:t>Отчёт</w:t>
      </w:r>
    </w:p>
    <w:p w:rsidR="007E0F72" w:rsidRDefault="007E0F72" w:rsidP="007E0F72">
      <w:pPr>
        <w:pStyle w:val="Default"/>
        <w:rPr>
          <w:b/>
          <w:sz w:val="28"/>
          <w:szCs w:val="28"/>
        </w:rPr>
      </w:pPr>
      <w:r w:rsidRPr="001E4FAE">
        <w:rPr>
          <w:b/>
          <w:color w:val="4F81BD" w:themeColor="accent1"/>
          <w:sz w:val="28"/>
          <w:szCs w:val="28"/>
        </w:rPr>
        <w:t>Дата:</w:t>
      </w:r>
      <w:r>
        <w:rPr>
          <w:b/>
          <w:sz w:val="28"/>
          <w:szCs w:val="28"/>
        </w:rPr>
        <w:t xml:space="preserve"> 12 декабря 2022г.</w:t>
      </w:r>
    </w:p>
    <w:p w:rsidR="007E0F72" w:rsidRDefault="007E0F72" w:rsidP="007E0F72">
      <w:pPr>
        <w:pStyle w:val="Default"/>
        <w:rPr>
          <w:b/>
          <w:sz w:val="40"/>
          <w:szCs w:val="40"/>
        </w:rPr>
      </w:pPr>
      <w:r w:rsidRPr="001E4FAE">
        <w:rPr>
          <w:b/>
          <w:color w:val="4F81BD" w:themeColor="accent1"/>
          <w:sz w:val="28"/>
          <w:szCs w:val="28"/>
        </w:rPr>
        <w:t>Класс:</w:t>
      </w:r>
      <w:r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8 </w:t>
      </w:r>
      <w:r w:rsidRPr="00EB6609">
        <w:rPr>
          <w:b/>
          <w:sz w:val="40"/>
          <w:szCs w:val="40"/>
        </w:rPr>
        <w:t xml:space="preserve"> </w:t>
      </w:r>
    </w:p>
    <w:p w:rsidR="007E0F72" w:rsidRPr="007E0F72" w:rsidRDefault="007E0F72" w:rsidP="007E0F72">
      <w:pPr>
        <w:pStyle w:val="Default"/>
        <w:rPr>
          <w:b/>
          <w:bCs/>
          <w:color w:val="FF0000"/>
          <w:sz w:val="32"/>
          <w:szCs w:val="32"/>
        </w:rPr>
      </w:pPr>
      <w:r w:rsidRPr="00C10FD7">
        <w:rPr>
          <w:b/>
          <w:bCs/>
          <w:color w:val="4F81BD" w:themeColor="accent1"/>
          <w:sz w:val="28"/>
          <w:szCs w:val="28"/>
        </w:rPr>
        <w:t>ВНЕУРОЧНОЕ ЗАНЯТИЕ №</w:t>
      </w:r>
      <w:r>
        <w:rPr>
          <w:b/>
          <w:bCs/>
          <w:color w:val="4F81BD" w:themeColor="accent1"/>
          <w:sz w:val="28"/>
          <w:szCs w:val="28"/>
        </w:rPr>
        <w:t>14</w:t>
      </w:r>
      <w:r w:rsidRPr="00C10FD7">
        <w:rPr>
          <w:b/>
          <w:bCs/>
          <w:color w:val="4F81BD" w:themeColor="accent1"/>
          <w:sz w:val="28"/>
          <w:szCs w:val="28"/>
        </w:rPr>
        <w:t xml:space="preserve"> проекта</w:t>
      </w:r>
      <w:r w:rsidRPr="00C10FD7">
        <w:rPr>
          <w:b/>
          <w:bCs/>
          <w:sz w:val="28"/>
          <w:szCs w:val="28"/>
        </w:rPr>
        <w:t xml:space="preserve"> </w:t>
      </w:r>
      <w:r w:rsidRPr="00C10FD7">
        <w:rPr>
          <w:b/>
          <w:bCs/>
          <w:color w:val="FF0000"/>
          <w:sz w:val="28"/>
          <w:szCs w:val="28"/>
        </w:rPr>
        <w:t xml:space="preserve">«РАЗГОВОРЫ О </w:t>
      </w:r>
      <w:proofErr w:type="gramStart"/>
      <w:r w:rsidRPr="00C10FD7">
        <w:rPr>
          <w:b/>
          <w:bCs/>
          <w:color w:val="FF0000"/>
          <w:sz w:val="28"/>
          <w:szCs w:val="28"/>
        </w:rPr>
        <w:t>ВАЖНОМ</w:t>
      </w:r>
      <w:proofErr w:type="gramEnd"/>
      <w:r w:rsidRPr="00C10FD7">
        <w:rPr>
          <w:b/>
          <w:bCs/>
          <w:color w:val="FF0000"/>
          <w:sz w:val="28"/>
          <w:szCs w:val="28"/>
        </w:rPr>
        <w:t xml:space="preserve">»         </w:t>
      </w:r>
      <w:r w:rsidRPr="00C10FD7">
        <w:rPr>
          <w:b/>
          <w:bCs/>
          <w:color w:val="4F81BD" w:themeColor="accent1"/>
          <w:sz w:val="28"/>
          <w:szCs w:val="28"/>
        </w:rPr>
        <w:t>Тема</w:t>
      </w:r>
      <w:r w:rsidRPr="00E906EB">
        <w:rPr>
          <w:b/>
          <w:bCs/>
          <w:color w:val="1F497D" w:themeColor="text2"/>
          <w:sz w:val="28"/>
          <w:szCs w:val="28"/>
        </w:rPr>
        <w:t xml:space="preserve">: </w:t>
      </w:r>
      <w:r w:rsidRPr="00E906EB">
        <w:rPr>
          <w:color w:val="1F497D" w:themeColor="text2"/>
          <w:sz w:val="28"/>
          <w:szCs w:val="28"/>
        </w:rPr>
        <w:t xml:space="preserve"> </w:t>
      </w:r>
      <w:r w:rsidRPr="003653E5">
        <w:rPr>
          <w:b/>
          <w:bCs/>
          <w:color w:val="FF0000"/>
          <w:sz w:val="32"/>
          <w:szCs w:val="32"/>
        </w:rPr>
        <w:t>«</w:t>
      </w:r>
      <w:r>
        <w:rPr>
          <w:b/>
          <w:bCs/>
          <w:color w:val="FF0000"/>
          <w:sz w:val="32"/>
          <w:szCs w:val="32"/>
        </w:rPr>
        <w:t>День конституции</w:t>
      </w:r>
      <w:r w:rsidRPr="003653E5">
        <w:rPr>
          <w:b/>
          <w:bCs/>
          <w:color w:val="FF0000"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 </w:t>
      </w:r>
    </w:p>
    <w:p w:rsidR="007E0F72" w:rsidRPr="00B444BD" w:rsidRDefault="007E0F72" w:rsidP="007E0F72">
      <w:pPr>
        <w:pStyle w:val="Default"/>
        <w:rPr>
          <w:b/>
          <w:bCs/>
          <w:sz w:val="28"/>
          <w:szCs w:val="28"/>
        </w:rPr>
      </w:pPr>
      <w:r w:rsidRPr="001E4FAE">
        <w:rPr>
          <w:b/>
          <w:bCs/>
          <w:color w:val="4F81BD" w:themeColor="accent1"/>
          <w:sz w:val="28"/>
          <w:szCs w:val="28"/>
        </w:rPr>
        <w:t>Присутствовало:</w:t>
      </w:r>
      <w:r>
        <w:rPr>
          <w:b/>
          <w:bCs/>
          <w:color w:val="4F81BD" w:themeColor="accent1"/>
          <w:sz w:val="28"/>
          <w:szCs w:val="28"/>
        </w:rPr>
        <w:t xml:space="preserve"> 16</w:t>
      </w:r>
      <w:r>
        <w:rPr>
          <w:b/>
          <w:bCs/>
          <w:sz w:val="28"/>
          <w:szCs w:val="28"/>
        </w:rPr>
        <w:t xml:space="preserve">   человек </w:t>
      </w:r>
    </w:p>
    <w:p w:rsidR="00334396" w:rsidRDefault="007E0F72" w:rsidP="00334396">
      <w:pPr>
        <w:pStyle w:val="Default"/>
        <w:rPr>
          <w:sz w:val="28"/>
          <w:szCs w:val="28"/>
        </w:rPr>
      </w:pPr>
      <w:proofErr w:type="gramStart"/>
      <w:r w:rsidRPr="00B444BD">
        <w:rPr>
          <w:b/>
          <w:bCs/>
          <w:color w:val="4F81BD" w:themeColor="accent1"/>
          <w:sz w:val="28"/>
          <w:szCs w:val="28"/>
        </w:rPr>
        <w:t>Цель занятия</w:t>
      </w:r>
      <w:r w:rsidRPr="00A470B1">
        <w:rPr>
          <w:b/>
          <w:bCs/>
          <w:sz w:val="28"/>
          <w:szCs w:val="28"/>
        </w:rPr>
        <w:t xml:space="preserve">: </w:t>
      </w:r>
      <w:r w:rsidR="00334396">
        <w:rPr>
          <w:b/>
          <w:bCs/>
          <w:sz w:val="28"/>
          <w:szCs w:val="28"/>
        </w:rPr>
        <w:t xml:space="preserve"> </w:t>
      </w:r>
      <w:r w:rsidR="00334396">
        <w:rPr>
          <w:sz w:val="28"/>
          <w:szCs w:val="28"/>
        </w:rPr>
        <w:t xml:space="preserve">сформировать у обучающихся представление о Конституции Российской Федерации как об основном законе страны, содержащем основополагающие юридические нормы, на которых основана российская государственность, строятся отношения между властью, обществом и личностью; о соблюдении прав и выполнении обязанностей каждым гражданином вне зависимости от его социального положения. </w:t>
      </w:r>
      <w:proofErr w:type="gramEnd"/>
    </w:p>
    <w:p w:rsidR="007E0F72" w:rsidRPr="00334396" w:rsidRDefault="007E0F72" w:rsidP="007E0F72">
      <w:pPr>
        <w:pStyle w:val="Default"/>
        <w:rPr>
          <w:sz w:val="28"/>
          <w:szCs w:val="28"/>
        </w:rPr>
      </w:pPr>
      <w:r w:rsidRPr="00B444BD">
        <w:rPr>
          <w:b/>
          <w:bCs/>
          <w:color w:val="4F81BD" w:themeColor="accent1"/>
          <w:sz w:val="28"/>
          <w:szCs w:val="28"/>
        </w:rPr>
        <w:t>Формирующиеся ценности:</w:t>
      </w:r>
      <w:r w:rsidRPr="00A470B1">
        <w:rPr>
          <w:b/>
          <w:bCs/>
          <w:sz w:val="28"/>
          <w:szCs w:val="28"/>
        </w:rPr>
        <w:t xml:space="preserve"> </w:t>
      </w:r>
      <w:r w:rsidR="00334396">
        <w:rPr>
          <w:sz w:val="28"/>
          <w:szCs w:val="28"/>
        </w:rPr>
        <w:t xml:space="preserve">любовь к Родине, патриотизм, историческая память и преемственность поколений. </w:t>
      </w:r>
    </w:p>
    <w:p w:rsidR="007E0F72" w:rsidRDefault="007E0F72" w:rsidP="007E0F72">
      <w:pPr>
        <w:pStyle w:val="Default"/>
        <w:rPr>
          <w:sz w:val="28"/>
          <w:szCs w:val="28"/>
        </w:rPr>
      </w:pPr>
      <w:r w:rsidRPr="00B444BD">
        <w:rPr>
          <w:b/>
          <w:bCs/>
          <w:color w:val="4F81BD" w:themeColor="accent1"/>
          <w:sz w:val="28"/>
          <w:szCs w:val="28"/>
        </w:rPr>
        <w:t>Продолжительность занятия</w:t>
      </w:r>
      <w:r w:rsidRPr="00B444BD">
        <w:rPr>
          <w:color w:val="4F81BD" w:themeColor="accent1"/>
          <w:sz w:val="28"/>
          <w:szCs w:val="28"/>
        </w:rPr>
        <w:t>:</w:t>
      </w:r>
      <w:r>
        <w:rPr>
          <w:sz w:val="28"/>
          <w:szCs w:val="28"/>
        </w:rPr>
        <w:t xml:space="preserve"> 30 минут. </w:t>
      </w:r>
    </w:p>
    <w:p w:rsidR="007E0F72" w:rsidRDefault="007E0F72" w:rsidP="007E0F72">
      <w:pPr>
        <w:pStyle w:val="Default"/>
        <w:rPr>
          <w:color w:val="auto"/>
          <w:sz w:val="28"/>
          <w:szCs w:val="28"/>
        </w:rPr>
      </w:pPr>
      <w:r w:rsidRPr="00B444BD">
        <w:rPr>
          <w:b/>
          <w:bCs/>
          <w:color w:val="4F81BD" w:themeColor="accent1"/>
          <w:sz w:val="28"/>
          <w:szCs w:val="28"/>
        </w:rPr>
        <w:t>Рекомендуемая форма занятия</w:t>
      </w:r>
      <w:r>
        <w:rPr>
          <w:color w:val="auto"/>
          <w:sz w:val="28"/>
          <w:szCs w:val="28"/>
        </w:rPr>
        <w:t xml:space="preserve">: беседа </w:t>
      </w:r>
    </w:p>
    <w:p w:rsidR="007E0F72" w:rsidRDefault="007E0F72" w:rsidP="007E0F72">
      <w:pPr>
        <w:pStyle w:val="Default"/>
        <w:rPr>
          <w:color w:val="auto"/>
          <w:sz w:val="28"/>
          <w:szCs w:val="28"/>
        </w:rPr>
      </w:pPr>
    </w:p>
    <w:p w:rsidR="007E0F72" w:rsidRDefault="007E0F72" w:rsidP="007E0F72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5181600" cy="2171700"/>
            <wp:effectExtent l="19050" t="0" r="0" b="0"/>
            <wp:docPr id="3" name="Рисунок 2" descr="C:\Users\user\Desktop\20221212_08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1212_082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778" cy="217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9F5" w:rsidRDefault="005929F5" w:rsidP="003C0697">
      <w:pPr>
        <w:pStyle w:val="Default"/>
        <w:rPr>
          <w:b/>
          <w:sz w:val="40"/>
          <w:szCs w:val="40"/>
        </w:rPr>
      </w:pPr>
    </w:p>
    <w:p w:rsidR="005929F5" w:rsidRPr="005929F5" w:rsidRDefault="003653E5" w:rsidP="007E0F72">
      <w:pPr>
        <w:pStyle w:val="Default"/>
        <w:rPr>
          <w:sz w:val="72"/>
          <w:szCs w:val="72"/>
        </w:rPr>
      </w:pPr>
      <w:r>
        <w:rPr>
          <w:b/>
          <w:sz w:val="40"/>
          <w:szCs w:val="40"/>
        </w:rPr>
        <w:t xml:space="preserve">      </w:t>
      </w:r>
      <w:r w:rsidR="007E0F72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685318" cy="2390775"/>
            <wp:effectExtent l="19050" t="0" r="0" b="0"/>
            <wp:docPr id="2" name="Рисунок 1" descr="C:\Users\user\Desktop\20221212_08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1212_083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68" cy="239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                     </w:t>
      </w:r>
      <w:bookmarkStart w:id="0" w:name="_GoBack"/>
    </w:p>
    <w:bookmarkEnd w:id="0"/>
    <w:p w:rsidR="00334396" w:rsidRDefault="00334396" w:rsidP="00334396">
      <w:pPr>
        <w:pStyle w:val="Default"/>
        <w:tabs>
          <w:tab w:val="left" w:pos="1985"/>
        </w:tabs>
        <w:rPr>
          <w:b/>
        </w:rPr>
      </w:pPr>
      <w:r>
        <w:rPr>
          <w:b/>
        </w:rPr>
        <w:t xml:space="preserve">                                          </w:t>
      </w:r>
    </w:p>
    <w:p w:rsidR="007E0F72" w:rsidRPr="007E0F72" w:rsidRDefault="007E0F72" w:rsidP="00334396">
      <w:pPr>
        <w:pStyle w:val="Default"/>
        <w:tabs>
          <w:tab w:val="left" w:pos="1985"/>
        </w:tabs>
        <w:jc w:val="center"/>
        <w:rPr>
          <w:b/>
        </w:rPr>
      </w:pPr>
      <w:r w:rsidRPr="007E0F72">
        <w:rPr>
          <w:b/>
        </w:rPr>
        <w:t>12 декабря 2022г.</w:t>
      </w:r>
    </w:p>
    <w:p w:rsidR="007E0F72" w:rsidRPr="007E0F72" w:rsidRDefault="007E0F72" w:rsidP="00334396">
      <w:pPr>
        <w:pStyle w:val="Default"/>
        <w:tabs>
          <w:tab w:val="left" w:pos="1985"/>
        </w:tabs>
        <w:jc w:val="center"/>
        <w:rPr>
          <w:b/>
        </w:rPr>
      </w:pPr>
      <w:r w:rsidRPr="007E0F72">
        <w:rPr>
          <w:b/>
        </w:rPr>
        <w:t xml:space="preserve">Классный руководитель    </w:t>
      </w:r>
      <w:proofErr w:type="spellStart"/>
      <w:r w:rsidRPr="007E0F72">
        <w:rPr>
          <w:b/>
        </w:rPr>
        <w:t>Агаджанова</w:t>
      </w:r>
      <w:proofErr w:type="spellEnd"/>
      <w:r w:rsidRPr="007E0F72">
        <w:rPr>
          <w:b/>
        </w:rPr>
        <w:t xml:space="preserve"> Л.А.</w:t>
      </w:r>
    </w:p>
    <w:sectPr w:rsidR="007E0F72" w:rsidRPr="007E0F72" w:rsidSect="005929F5">
      <w:pgSz w:w="11906" w:h="16838"/>
      <w:pgMar w:top="1134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97" w:rsidRDefault="00FE0E97" w:rsidP="006A76E4">
      <w:pPr>
        <w:spacing w:after="0" w:line="240" w:lineRule="auto"/>
      </w:pPr>
      <w:r>
        <w:separator/>
      </w:r>
    </w:p>
  </w:endnote>
  <w:endnote w:type="continuationSeparator" w:id="0">
    <w:p w:rsidR="00FE0E97" w:rsidRDefault="00FE0E97" w:rsidP="006A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97" w:rsidRDefault="00FE0E97" w:rsidP="006A76E4">
      <w:pPr>
        <w:spacing w:after="0" w:line="240" w:lineRule="auto"/>
      </w:pPr>
      <w:r>
        <w:separator/>
      </w:r>
    </w:p>
  </w:footnote>
  <w:footnote w:type="continuationSeparator" w:id="0">
    <w:p w:rsidR="00FE0E97" w:rsidRDefault="00FE0E97" w:rsidP="006A7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3E8"/>
    <w:rsid w:val="00055B5B"/>
    <w:rsid w:val="0005764F"/>
    <w:rsid w:val="00074D09"/>
    <w:rsid w:val="000B2C86"/>
    <w:rsid w:val="0010798B"/>
    <w:rsid w:val="001253C5"/>
    <w:rsid w:val="001256ED"/>
    <w:rsid w:val="001261E1"/>
    <w:rsid w:val="001661D3"/>
    <w:rsid w:val="00194DEF"/>
    <w:rsid w:val="001B24E8"/>
    <w:rsid w:val="001B6D51"/>
    <w:rsid w:val="001E4BA7"/>
    <w:rsid w:val="001E4FAE"/>
    <w:rsid w:val="002037AD"/>
    <w:rsid w:val="00223D77"/>
    <w:rsid w:val="00287C00"/>
    <w:rsid w:val="002A4E70"/>
    <w:rsid w:val="002E3DCB"/>
    <w:rsid w:val="00316234"/>
    <w:rsid w:val="00323A9B"/>
    <w:rsid w:val="00334396"/>
    <w:rsid w:val="003352D5"/>
    <w:rsid w:val="0034638D"/>
    <w:rsid w:val="00347C0A"/>
    <w:rsid w:val="003643AC"/>
    <w:rsid w:val="003653E5"/>
    <w:rsid w:val="003813CC"/>
    <w:rsid w:val="0038704C"/>
    <w:rsid w:val="003A33F8"/>
    <w:rsid w:val="003C0697"/>
    <w:rsid w:val="003C25EB"/>
    <w:rsid w:val="003C4E81"/>
    <w:rsid w:val="00417AEC"/>
    <w:rsid w:val="004306C4"/>
    <w:rsid w:val="0043520D"/>
    <w:rsid w:val="004679AE"/>
    <w:rsid w:val="004A614A"/>
    <w:rsid w:val="004B752F"/>
    <w:rsid w:val="005035E8"/>
    <w:rsid w:val="00515ACE"/>
    <w:rsid w:val="00524765"/>
    <w:rsid w:val="005474D9"/>
    <w:rsid w:val="00566E4A"/>
    <w:rsid w:val="00572483"/>
    <w:rsid w:val="00581F25"/>
    <w:rsid w:val="005929F5"/>
    <w:rsid w:val="005940C8"/>
    <w:rsid w:val="005A3045"/>
    <w:rsid w:val="00611BDA"/>
    <w:rsid w:val="00623181"/>
    <w:rsid w:val="00633F4B"/>
    <w:rsid w:val="00642992"/>
    <w:rsid w:val="00655C5B"/>
    <w:rsid w:val="00661DE9"/>
    <w:rsid w:val="00662CEB"/>
    <w:rsid w:val="00665A7C"/>
    <w:rsid w:val="006A76E4"/>
    <w:rsid w:val="006F3E1A"/>
    <w:rsid w:val="006F4EC6"/>
    <w:rsid w:val="007332AF"/>
    <w:rsid w:val="00747A3B"/>
    <w:rsid w:val="0075299A"/>
    <w:rsid w:val="007737FA"/>
    <w:rsid w:val="007813D1"/>
    <w:rsid w:val="007944EE"/>
    <w:rsid w:val="0079466E"/>
    <w:rsid w:val="007E0F72"/>
    <w:rsid w:val="0080579F"/>
    <w:rsid w:val="0084491B"/>
    <w:rsid w:val="00867BF3"/>
    <w:rsid w:val="00885073"/>
    <w:rsid w:val="0088783C"/>
    <w:rsid w:val="008A3E01"/>
    <w:rsid w:val="008E3FC1"/>
    <w:rsid w:val="008F13C6"/>
    <w:rsid w:val="00917344"/>
    <w:rsid w:val="009537A8"/>
    <w:rsid w:val="00967054"/>
    <w:rsid w:val="009711ED"/>
    <w:rsid w:val="00986AF8"/>
    <w:rsid w:val="009F50CE"/>
    <w:rsid w:val="00A00C5C"/>
    <w:rsid w:val="00A126F6"/>
    <w:rsid w:val="00A3751B"/>
    <w:rsid w:val="00A470B1"/>
    <w:rsid w:val="00A51570"/>
    <w:rsid w:val="00A51924"/>
    <w:rsid w:val="00A54504"/>
    <w:rsid w:val="00A62E71"/>
    <w:rsid w:val="00A71D96"/>
    <w:rsid w:val="00A7586F"/>
    <w:rsid w:val="00AA2630"/>
    <w:rsid w:val="00AA5EB1"/>
    <w:rsid w:val="00AB7BDE"/>
    <w:rsid w:val="00AD0687"/>
    <w:rsid w:val="00AD20A2"/>
    <w:rsid w:val="00B15343"/>
    <w:rsid w:val="00B15F6F"/>
    <w:rsid w:val="00B313E8"/>
    <w:rsid w:val="00B444BD"/>
    <w:rsid w:val="00B675DC"/>
    <w:rsid w:val="00BB2079"/>
    <w:rsid w:val="00BC6C39"/>
    <w:rsid w:val="00BD0237"/>
    <w:rsid w:val="00BD06E4"/>
    <w:rsid w:val="00C0304B"/>
    <w:rsid w:val="00C04B59"/>
    <w:rsid w:val="00C10FD7"/>
    <w:rsid w:val="00C14A47"/>
    <w:rsid w:val="00C23BE9"/>
    <w:rsid w:val="00C47CCD"/>
    <w:rsid w:val="00C52DA5"/>
    <w:rsid w:val="00C65E8D"/>
    <w:rsid w:val="00C821B6"/>
    <w:rsid w:val="00CA00FD"/>
    <w:rsid w:val="00CC61F8"/>
    <w:rsid w:val="00CD3DFF"/>
    <w:rsid w:val="00CD5253"/>
    <w:rsid w:val="00CD59E3"/>
    <w:rsid w:val="00CE5FE4"/>
    <w:rsid w:val="00CF071D"/>
    <w:rsid w:val="00D11F56"/>
    <w:rsid w:val="00D51BEF"/>
    <w:rsid w:val="00D57719"/>
    <w:rsid w:val="00D623E3"/>
    <w:rsid w:val="00D91D26"/>
    <w:rsid w:val="00DB55E2"/>
    <w:rsid w:val="00DC3749"/>
    <w:rsid w:val="00DE0516"/>
    <w:rsid w:val="00DE4E17"/>
    <w:rsid w:val="00DF6FCE"/>
    <w:rsid w:val="00E232BE"/>
    <w:rsid w:val="00E55872"/>
    <w:rsid w:val="00E7400E"/>
    <w:rsid w:val="00E82F52"/>
    <w:rsid w:val="00E906EB"/>
    <w:rsid w:val="00EA29CD"/>
    <w:rsid w:val="00EA7DE7"/>
    <w:rsid w:val="00EB6609"/>
    <w:rsid w:val="00ED0D72"/>
    <w:rsid w:val="00F13380"/>
    <w:rsid w:val="00F14D2D"/>
    <w:rsid w:val="00F2704E"/>
    <w:rsid w:val="00F31656"/>
    <w:rsid w:val="00F51718"/>
    <w:rsid w:val="00F628DF"/>
    <w:rsid w:val="00F63B94"/>
    <w:rsid w:val="00F9586A"/>
    <w:rsid w:val="00FB6726"/>
    <w:rsid w:val="00FE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A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6E4"/>
  </w:style>
  <w:style w:type="paragraph" w:styleId="a7">
    <w:name w:val="footer"/>
    <w:basedOn w:val="a"/>
    <w:link w:val="a8"/>
    <w:uiPriority w:val="99"/>
    <w:semiHidden/>
    <w:unhideWhenUsed/>
    <w:rsid w:val="006A7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7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2022-09-01T13:46:00Z</cp:lastPrinted>
  <dcterms:created xsi:type="dcterms:W3CDTF">2022-08-31T18:48:00Z</dcterms:created>
  <dcterms:modified xsi:type="dcterms:W3CDTF">2022-12-12T06:37:00Z</dcterms:modified>
</cp:coreProperties>
</file>